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8B1E7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D1598A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1598A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8B1E74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1598A">
        <w:rPr>
          <w:rFonts w:ascii="Times New Roman" w:eastAsia="Times New Roman" w:hAnsi="Times New Roman" w:cs="Times New Roman"/>
          <w:sz w:val="24"/>
          <w:szCs w:val="24"/>
        </w:rPr>
        <w:t xml:space="preserve"> 667</w:t>
      </w:r>
      <w:bookmarkStart w:id="0" w:name="_GoBack"/>
      <w:bookmarkEnd w:id="0"/>
    </w:p>
    <w:p w:rsidR="004E08B8" w:rsidRDefault="004E08B8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28A3" w:rsidRPr="00C95999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428A3" w:rsidRPr="00C95999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EF13A2">
        <w:rPr>
          <w:rFonts w:ascii="Times New Roman" w:hAnsi="Times New Roman" w:cs="Times New Roman"/>
          <w:sz w:val="24"/>
          <w:szCs w:val="24"/>
        </w:rPr>
        <w:t xml:space="preserve"> </w:t>
      </w:r>
      <w:r w:rsidR="008B1E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428A3" w:rsidRPr="00577A3C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B1E74">
        <w:rPr>
          <w:rFonts w:ascii="Times New Roman" w:eastAsia="Times New Roman" w:hAnsi="Times New Roman" w:cs="Times New Roman"/>
          <w:sz w:val="24"/>
          <w:szCs w:val="24"/>
        </w:rPr>
        <w:t>14.11.2013 № 1394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428A3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F1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="00577A3C" w:rsidRPr="008254A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254A4" w:rsidRPr="008254A4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8B1E74">
        <w:rPr>
          <w:rFonts w:ascii="Times New Roman" w:hAnsi="Times New Roman" w:cs="Times New Roman"/>
          <w:b/>
          <w:sz w:val="28"/>
          <w:szCs w:val="28"/>
        </w:rPr>
        <w:t>автономном</w:t>
      </w:r>
      <w:r w:rsidR="008254A4" w:rsidRPr="008254A4">
        <w:rPr>
          <w:rFonts w:ascii="Times New Roman" w:hAnsi="Times New Roman" w:cs="Times New Roman"/>
          <w:b/>
          <w:sz w:val="28"/>
          <w:szCs w:val="28"/>
        </w:rPr>
        <w:t xml:space="preserve"> учреждении «Муниципальная библиотечная система города Твери</w:t>
      </w:r>
      <w:r w:rsidR="00A47D60" w:rsidRPr="008254A4">
        <w:rPr>
          <w:rFonts w:ascii="Times New Roman" w:hAnsi="Times New Roman" w:cs="Times New Roman"/>
          <w:b/>
          <w:sz w:val="28"/>
          <w:szCs w:val="28"/>
        </w:rPr>
        <w:t>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331"/>
      </w:tblGrid>
      <w:tr w:rsidR="009B4B62" w:rsidRPr="009B4B62" w:rsidTr="002635BB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9B4B6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9B4B6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9B4B62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5812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70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840022" w:rsidRDefault="009B4B62" w:rsidP="008D2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Подготовка и оформление списков литературы различной тематики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запись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запись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2,50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840022" w:rsidRDefault="009B4B62" w:rsidP="008D2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компьютеров для самостоятельной работы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2.1.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компьютера на 20 минут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20 минут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5,00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2.2.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компьютера на 40 минут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40 минут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2.3.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компьютера на 60 минут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15,00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Поиск информации в сети Интернет с помощью консультанта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3.1.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A47D6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запрос (до 40 минут)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запрос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услуг по репродуцированию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4.1.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proofErr w:type="gramStart"/>
            <w:r w:rsidRPr="007969A3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с материала заказчика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9B4B62" w:rsidRP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4.2.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А3 с материала заказчика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9B4B62" w:rsidRP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4.3.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1812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proofErr w:type="gramStart"/>
            <w:r w:rsidRPr="007969A3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с материала </w:t>
            </w:r>
            <w:r w:rsidR="00181287">
              <w:rPr>
                <w:rFonts w:ascii="Times New Roman" w:eastAsia="Calibri" w:hAnsi="Times New Roman" w:cs="Times New Roman"/>
                <w:lang w:eastAsia="en-US"/>
              </w:rPr>
              <w:t>муниципальной библиотечной системы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6,00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4.4.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1 страницы формата А3 с материала </w:t>
            </w:r>
            <w:r w:rsidR="00181287">
              <w:rPr>
                <w:rFonts w:ascii="Times New Roman" w:eastAsia="Calibri" w:hAnsi="Times New Roman" w:cs="Times New Roman"/>
                <w:lang w:eastAsia="en-US"/>
              </w:rPr>
              <w:t>муниципальной библиотечной системы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11</w:t>
            </w:r>
            <w:r w:rsidR="009B4B62" w:rsidRP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4.5.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proofErr w:type="gramStart"/>
            <w:r w:rsidRPr="007969A3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из газетной подшивки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9B4B62" w:rsidRP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4.6.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А3 из газетной подшивки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16</w:t>
            </w:r>
            <w:r w:rsidR="009B4B62" w:rsidRP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4.7.</w:t>
            </w:r>
          </w:p>
        </w:tc>
        <w:tc>
          <w:tcPr>
            <w:tcW w:w="5812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proofErr w:type="gramStart"/>
            <w:r w:rsidRPr="007969A3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цветной те</w:t>
            </w:r>
            <w:r w:rsidR="00181287">
              <w:rPr>
                <w:rFonts w:ascii="Times New Roman" w:eastAsia="Calibri" w:hAnsi="Times New Roman" w:cs="Times New Roman"/>
                <w:lang w:eastAsia="en-US"/>
              </w:rPr>
              <w:t>к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стовой информации</w:t>
            </w:r>
          </w:p>
        </w:tc>
        <w:tc>
          <w:tcPr>
            <w:tcW w:w="170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4.8.</w:t>
            </w:r>
          </w:p>
        </w:tc>
        <w:tc>
          <w:tcPr>
            <w:tcW w:w="5812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3цветной те</w:t>
            </w:r>
            <w:r w:rsidR="00181287">
              <w:rPr>
                <w:rFonts w:ascii="Times New Roman" w:eastAsia="Calibri" w:hAnsi="Times New Roman" w:cs="Times New Roman"/>
                <w:lang w:eastAsia="en-US"/>
              </w:rPr>
              <w:t>к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стовой информации</w:t>
            </w:r>
          </w:p>
        </w:tc>
        <w:tc>
          <w:tcPr>
            <w:tcW w:w="170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4.9.</w:t>
            </w:r>
          </w:p>
        </w:tc>
        <w:tc>
          <w:tcPr>
            <w:tcW w:w="5812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proofErr w:type="gramStart"/>
            <w:r w:rsidRPr="007969A3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цветного изображения</w:t>
            </w:r>
          </w:p>
        </w:tc>
        <w:tc>
          <w:tcPr>
            <w:tcW w:w="170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4.10.</w:t>
            </w:r>
          </w:p>
        </w:tc>
        <w:tc>
          <w:tcPr>
            <w:tcW w:w="5812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3цветного изображения</w:t>
            </w:r>
          </w:p>
        </w:tc>
        <w:tc>
          <w:tcPr>
            <w:tcW w:w="1701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Печать лазерная черно-белая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5.1.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без графики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5.2.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с графикой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без графики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5.4.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с графикой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8D224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 1 изображения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изображение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8B1E74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8D224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 1 страницы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в текст (без выверки)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8D224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 1 страницы сложного текста (графики, формулы, таблицы) (с выверкой)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Брошюровочные работы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6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8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10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.4.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14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8,00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.5.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16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.6.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20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.7.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22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.8.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25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.9.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28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60,00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.10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38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80,00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.11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51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120,00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80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150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.4.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А5 пленкой 80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.5.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А5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.6.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6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80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.7.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6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.8.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7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80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.9.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7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.10.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80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.11.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44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Запись информации на внешние носители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C674BF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="007A38CB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Работа с </w:t>
            </w:r>
            <w:r w:rsidRPr="00840022">
              <w:rPr>
                <w:rFonts w:ascii="Times New Roman" w:eastAsia="Calibri" w:hAnsi="Times New Roman" w:cs="Times New Roman"/>
                <w:lang w:val="en-US" w:eastAsia="en-US"/>
              </w:rPr>
              <w:t>USB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-флэш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Набор текста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страница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с печатного текста (стандартный шрифт 14, интервал 1,5)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E425D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страница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с рукописного текста (стандартный шрифт 14, интервал 1,5)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E425D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Сложного текста (таблицы, графики, формулы)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E425D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E85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0022">
              <w:rPr>
                <w:rFonts w:ascii="Times New Roman" w:hAnsi="Times New Roman" w:cs="Times New Roman"/>
              </w:rPr>
              <w:t xml:space="preserve">Проведение Дней информации </w:t>
            </w:r>
          </w:p>
          <w:p w:rsidR="007969A3" w:rsidRPr="00063D00" w:rsidRDefault="007969A3" w:rsidP="00E85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hAnsi="Times New Roman" w:cs="Times New Roman"/>
              </w:rPr>
              <w:t>по заказам юридических и физических лиц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E853B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50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8B1E74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7969A3" w:rsidRPr="00063D00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6C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3D00">
              <w:rPr>
                <w:rFonts w:ascii="Times New Roman" w:hAnsi="Times New Roman" w:cs="Times New Roman"/>
                <w:bCs/>
              </w:rPr>
              <w:t>Проведение Дней специалиста</w:t>
            </w:r>
          </w:p>
          <w:p w:rsidR="007969A3" w:rsidRPr="00063D00" w:rsidRDefault="007969A3" w:rsidP="006C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hAnsi="Times New Roman" w:cs="Times New Roman"/>
                <w:bCs/>
              </w:rPr>
              <w:t xml:space="preserve"> по заказам юридических и физических лиц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15306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50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700,00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063D00" w:rsidRDefault="007969A3" w:rsidP="006C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hAnsi="Times New Roman" w:cs="Times New Roman"/>
              </w:rPr>
              <w:t>Организация книжных выставок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15306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 выставки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 xml:space="preserve"> с группы (</w:t>
            </w:r>
            <w:r w:rsidR="00BC1ECB">
              <w:rPr>
                <w:rFonts w:ascii="Times New Roman" w:eastAsia="Calibri" w:hAnsi="Times New Roman" w:cs="Times New Roman"/>
                <w:lang w:eastAsia="en-US"/>
              </w:rPr>
              <w:t xml:space="preserve">до 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30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7969A3" w:rsidP="008B1E7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063D00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6C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3D00">
              <w:rPr>
                <w:rFonts w:ascii="Times New Roman" w:hAnsi="Times New Roman" w:cs="Times New Roman"/>
                <w:bCs/>
              </w:rPr>
              <w:t xml:space="preserve">Организация </w:t>
            </w:r>
            <w:proofErr w:type="gramStart"/>
            <w:r w:rsidRPr="00063D00">
              <w:rPr>
                <w:rFonts w:ascii="Times New Roman" w:hAnsi="Times New Roman" w:cs="Times New Roman"/>
                <w:bCs/>
              </w:rPr>
              <w:t>информационно-библиографических</w:t>
            </w:r>
            <w:proofErr w:type="gramEnd"/>
            <w:r w:rsidRPr="00063D0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969A3" w:rsidRPr="00063D00" w:rsidRDefault="007969A3" w:rsidP="006C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hAnsi="Times New Roman" w:cs="Times New Roman"/>
                <w:bCs/>
              </w:rPr>
              <w:t>и тематических обзоров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15306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За 45 минут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до 30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45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250,00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FF57B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 w:rsidRPr="00063D00">
              <w:rPr>
                <w:rFonts w:ascii="Times New Roman" w:hAnsi="Times New Roman" w:cs="Times New Roman"/>
                <w:bCs/>
              </w:rPr>
              <w:t>Реализация издательской продукции и информационных материалов</w:t>
            </w:r>
          </w:p>
          <w:p w:rsidR="007969A3" w:rsidRPr="00FF57B9" w:rsidRDefault="007969A3" w:rsidP="00FF57B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 w:rsidRPr="00063D00">
              <w:rPr>
                <w:rFonts w:ascii="Times New Roman" w:hAnsi="Times New Roman" w:cs="Times New Roman"/>
                <w:bCs/>
              </w:rPr>
              <w:t>собственной генерации на бумажном носителе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5.</w:t>
            </w: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FF57B9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Реализация 1 листа формата А</w:t>
            </w:r>
            <w:proofErr w:type="gramStart"/>
            <w:r w:rsidRPr="00063D00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Продажа рекламных изданий о деятельности Учреждения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Продажа 1 листа формата А</w:t>
            </w:r>
            <w:proofErr w:type="gramStart"/>
            <w:r w:rsidRPr="00AA631C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Реализация списанной литературы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Реализация 1 экземпляра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экземпляр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18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AA63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631C">
              <w:rPr>
                <w:rFonts w:ascii="Times New Roman" w:hAnsi="Times New Roman" w:cs="Times New Roman"/>
                <w:bCs/>
              </w:rPr>
              <w:t xml:space="preserve">Взимание платы за пользование изданиями </w:t>
            </w:r>
          </w:p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сверх установленного срока(15 дней)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За 1 издание в сутки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Издание/сутки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0,50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Организация и проведение презентаций, деловых встреч, семинаров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  <w:r w:rsidR="007969A3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30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7969A3" w:rsidRPr="00AA631C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культурно-просветительных мероприятий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F30C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30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7969A3" w:rsidRPr="00AA631C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20.2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8B1E7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45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30 человек)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7F0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45 минут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7F0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8B1E74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Организация курсов, лекториев, консультационных пунктов, студий и т.д.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8B1E74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F30C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8B1E74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Организация детского досуга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8B1E74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F30C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8B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8B1E74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Организация мероприятий по дополнительному обучению и развитию детей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8B1E74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6F078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8B1E74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Организация и проведение тематических детских праздников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8B1E74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8B1E7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45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30  человек)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45 минут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8B1E74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Default="008B1E74" w:rsidP="00AA6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631C">
              <w:rPr>
                <w:rFonts w:ascii="Times New Roman" w:hAnsi="Times New Roman" w:cs="Times New Roman"/>
              </w:rPr>
              <w:t xml:space="preserve">Разработка сценариев мероприятий, </w:t>
            </w:r>
          </w:p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их демонстрация и сопровождение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8B1E74" w:rsidP="00C67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674BF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3B711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За 1 разработку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разработка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1000,00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Default="008B1E74" w:rsidP="00AA6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631C">
              <w:rPr>
                <w:rFonts w:ascii="Times New Roman" w:hAnsi="Times New Roman" w:cs="Times New Roman"/>
              </w:rPr>
              <w:t xml:space="preserve">Предоставление индивидуального кабинета пользователя </w:t>
            </w:r>
          </w:p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с персональным компьютером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8A488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Форматирование текста и графики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 xml:space="preserve">Форматирование текста с формулами, рисунками, таблицами в редакторе </w:t>
            </w:r>
            <w:proofErr w:type="spellStart"/>
            <w:r w:rsidRPr="00AA631C">
              <w:rPr>
                <w:rFonts w:ascii="Times New Roman" w:hAnsi="Times New Roman" w:cs="Times New Roman"/>
              </w:rPr>
              <w:t>Word,Excel</w:t>
            </w:r>
            <w:proofErr w:type="spellEnd"/>
            <w:r w:rsidRPr="00AA631C">
              <w:rPr>
                <w:rFonts w:ascii="Times New Roman" w:hAnsi="Times New Roman" w:cs="Times New Roman"/>
              </w:rPr>
              <w:t xml:space="preserve"> (1 страница)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.2.</w:t>
            </w:r>
          </w:p>
        </w:tc>
        <w:tc>
          <w:tcPr>
            <w:tcW w:w="5812" w:type="dxa"/>
            <w:shd w:val="clear" w:color="auto" w:fill="auto"/>
          </w:tcPr>
          <w:p w:rsidR="008B1E74" w:rsidRDefault="008B1E74" w:rsidP="008A4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31C">
              <w:rPr>
                <w:rFonts w:ascii="Times New Roman" w:hAnsi="Times New Roman" w:cs="Times New Roman"/>
              </w:rPr>
              <w:t>Форматирование графики в графических редакторах</w:t>
            </w:r>
          </w:p>
          <w:p w:rsidR="008B1E74" w:rsidRPr="00AA631C" w:rsidRDefault="008B1E74" w:rsidP="008A488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 xml:space="preserve"> (1 страница)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Оцифровка и запись семейных видеоархивов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8B1E7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 xml:space="preserve">Оцифровка 1 </w:t>
            </w:r>
            <w:r>
              <w:rPr>
                <w:rFonts w:ascii="Times New Roman" w:hAnsi="Times New Roman" w:cs="Times New Roman"/>
              </w:rPr>
              <w:t>минуты видеоматериала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8B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минута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8B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Редактирование, проверка орфографии и пунктуации текста пользователя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C674BF" w:rsidP="00C674B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  <w:r w:rsidR="008B1E74">
              <w:rPr>
                <w:rFonts w:ascii="Times New Roman" w:eastAsia="Calibri" w:hAnsi="Times New Roman" w:cs="Times New Roman"/>
                <w:lang w:eastAsia="en-US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Редактирование 1 страницы текста формат А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20,00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8B1E74" w:rsidRPr="00AA631C" w:rsidRDefault="008B1E74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изданий фонда, зданий и интерьеров библиотек Учреждения для фото-, кино-, видеосъемки</w:t>
            </w:r>
          </w:p>
        </w:tc>
      </w:tr>
      <w:tr w:rsidR="008B1E74" w:rsidRPr="009B4B62" w:rsidTr="002635BB">
        <w:tc>
          <w:tcPr>
            <w:tcW w:w="675" w:type="dxa"/>
            <w:shd w:val="clear" w:color="auto" w:fill="auto"/>
            <w:vAlign w:val="center"/>
          </w:tcPr>
          <w:p w:rsidR="008B1E74" w:rsidRPr="009B4B62" w:rsidRDefault="00C674BF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30.1.</w:t>
            </w:r>
          </w:p>
        </w:tc>
        <w:tc>
          <w:tcPr>
            <w:tcW w:w="5812" w:type="dxa"/>
            <w:shd w:val="clear" w:color="auto" w:fill="auto"/>
          </w:tcPr>
          <w:p w:rsidR="008B1E74" w:rsidRPr="00AA631C" w:rsidRDefault="00C674BF" w:rsidP="00A218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</w:t>
            </w:r>
            <w:r w:rsidR="00A218BE">
              <w:rPr>
                <w:rFonts w:ascii="Times New Roman" w:eastAsia="Calibri" w:hAnsi="Times New Roman" w:cs="Times New Roman"/>
                <w:lang w:eastAsia="en-US"/>
              </w:rPr>
              <w:t xml:space="preserve"> предоставление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услуг</w:t>
            </w:r>
            <w:r w:rsidR="00A218BE">
              <w:rPr>
                <w:rFonts w:ascii="Times New Roman" w:eastAsia="Calibri" w:hAnsi="Times New Roman" w:cs="Times New Roman"/>
                <w:lang w:eastAsia="en-US"/>
              </w:rPr>
              <w:t>и</w:t>
            </w:r>
          </w:p>
        </w:tc>
        <w:tc>
          <w:tcPr>
            <w:tcW w:w="1701" w:type="dxa"/>
            <w:shd w:val="clear" w:color="auto" w:fill="auto"/>
          </w:tcPr>
          <w:p w:rsidR="008B1E74" w:rsidRPr="00AA631C" w:rsidRDefault="00C674BF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8B1E74" w:rsidRPr="00AA631C" w:rsidRDefault="00C674BF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1000,00</w:t>
            </w:r>
          </w:p>
        </w:tc>
      </w:tr>
    </w:tbl>
    <w:p w:rsidR="00577A3C" w:rsidRPr="004E08B8" w:rsidRDefault="004E08B8" w:rsidP="004E08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C1EC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C1ECB">
        <w:rPr>
          <w:rFonts w:ascii="Times New Roman" w:eastAsia="Times New Roman" w:hAnsi="Times New Roman" w:cs="Times New Roman"/>
          <w:sz w:val="28"/>
          <w:szCs w:val="28"/>
        </w:rPr>
        <w:t xml:space="preserve">        .»</w:t>
      </w:r>
    </w:p>
    <w:p w:rsidR="00577A3C" w:rsidRPr="00577A3C" w:rsidRDefault="00C674BF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BC1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3A22E1" w:rsidRDefault="00577A3C" w:rsidP="003A22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</w:t>
      </w:r>
      <w:r w:rsidR="00BC1E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C674BF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sectPr w:rsidR="00046CD3" w:rsidRPr="003A22E1" w:rsidSect="00CB1BD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20" w:rsidRDefault="00883420" w:rsidP="00CB1BD9">
      <w:pPr>
        <w:spacing w:after="0" w:line="240" w:lineRule="auto"/>
      </w:pPr>
      <w:r>
        <w:separator/>
      </w:r>
    </w:p>
  </w:endnote>
  <w:endnote w:type="continuationSeparator" w:id="0">
    <w:p w:rsidR="00883420" w:rsidRDefault="00883420" w:rsidP="00CB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20" w:rsidRDefault="00883420" w:rsidP="00CB1BD9">
      <w:pPr>
        <w:spacing w:after="0" w:line="240" w:lineRule="auto"/>
      </w:pPr>
      <w:r>
        <w:separator/>
      </w:r>
    </w:p>
  </w:footnote>
  <w:footnote w:type="continuationSeparator" w:id="0">
    <w:p w:rsidR="00883420" w:rsidRDefault="00883420" w:rsidP="00CB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2939"/>
      <w:docPartObj>
        <w:docPartGallery w:val="Page Numbers (Top of Page)"/>
        <w:docPartUnique/>
      </w:docPartObj>
    </w:sdtPr>
    <w:sdtEndPr/>
    <w:sdtContent>
      <w:p w:rsidR="00CB1BD9" w:rsidRDefault="00177E57">
        <w:pPr>
          <w:pStyle w:val="a5"/>
          <w:jc w:val="center"/>
        </w:pPr>
        <w:r>
          <w:fldChar w:fldCharType="begin"/>
        </w:r>
        <w:r w:rsidR="00CB1BD9">
          <w:instrText>PAGE   \* MERGEFORMAT</w:instrText>
        </w:r>
        <w:r>
          <w:fldChar w:fldCharType="separate"/>
        </w:r>
        <w:r w:rsidR="00D1598A">
          <w:rPr>
            <w:noProof/>
          </w:rPr>
          <w:t>3</w:t>
        </w:r>
        <w:r>
          <w:fldChar w:fldCharType="end"/>
        </w:r>
      </w:p>
    </w:sdtContent>
  </w:sdt>
  <w:p w:rsidR="00CB1BD9" w:rsidRDefault="00CB1B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63D00"/>
    <w:rsid w:val="000816E7"/>
    <w:rsid w:val="00087924"/>
    <w:rsid w:val="0009016D"/>
    <w:rsid w:val="000A7145"/>
    <w:rsid w:val="000C6DEA"/>
    <w:rsid w:val="00153065"/>
    <w:rsid w:val="00177E57"/>
    <w:rsid w:val="00181287"/>
    <w:rsid w:val="001858AC"/>
    <w:rsid w:val="001B0294"/>
    <w:rsid w:val="001C53DE"/>
    <w:rsid w:val="001D5F3B"/>
    <w:rsid w:val="001F5CD6"/>
    <w:rsid w:val="00213652"/>
    <w:rsid w:val="0022245A"/>
    <w:rsid w:val="002635BB"/>
    <w:rsid w:val="002777EF"/>
    <w:rsid w:val="002C799A"/>
    <w:rsid w:val="002E47B4"/>
    <w:rsid w:val="002F31AC"/>
    <w:rsid w:val="003452CA"/>
    <w:rsid w:val="003A22E1"/>
    <w:rsid w:val="003B7114"/>
    <w:rsid w:val="00463AF7"/>
    <w:rsid w:val="004A6D5C"/>
    <w:rsid w:val="004E08B8"/>
    <w:rsid w:val="004F515E"/>
    <w:rsid w:val="005428A3"/>
    <w:rsid w:val="005639B2"/>
    <w:rsid w:val="00571B03"/>
    <w:rsid w:val="00573573"/>
    <w:rsid w:val="005760E8"/>
    <w:rsid w:val="00577A3C"/>
    <w:rsid w:val="005902DC"/>
    <w:rsid w:val="005D6557"/>
    <w:rsid w:val="005E4402"/>
    <w:rsid w:val="00646F7B"/>
    <w:rsid w:val="00660B3C"/>
    <w:rsid w:val="00685059"/>
    <w:rsid w:val="006C2A68"/>
    <w:rsid w:val="006D2F2B"/>
    <w:rsid w:val="006F078C"/>
    <w:rsid w:val="00747D66"/>
    <w:rsid w:val="00755164"/>
    <w:rsid w:val="00767C96"/>
    <w:rsid w:val="007969A3"/>
    <w:rsid w:val="007A38CB"/>
    <w:rsid w:val="007E09F4"/>
    <w:rsid w:val="008254A4"/>
    <w:rsid w:val="00840022"/>
    <w:rsid w:val="00883420"/>
    <w:rsid w:val="008A488D"/>
    <w:rsid w:val="008B1E74"/>
    <w:rsid w:val="008D2242"/>
    <w:rsid w:val="00953348"/>
    <w:rsid w:val="009B4B62"/>
    <w:rsid w:val="009C43F9"/>
    <w:rsid w:val="009D77BB"/>
    <w:rsid w:val="009D7EAC"/>
    <w:rsid w:val="00A218BE"/>
    <w:rsid w:val="00A47D60"/>
    <w:rsid w:val="00AA631C"/>
    <w:rsid w:val="00AB4918"/>
    <w:rsid w:val="00AD5BCB"/>
    <w:rsid w:val="00BB5B42"/>
    <w:rsid w:val="00BC1ECB"/>
    <w:rsid w:val="00BC242D"/>
    <w:rsid w:val="00BD48F7"/>
    <w:rsid w:val="00BF2504"/>
    <w:rsid w:val="00BF4EF6"/>
    <w:rsid w:val="00C2022F"/>
    <w:rsid w:val="00C47DAF"/>
    <w:rsid w:val="00C674BF"/>
    <w:rsid w:val="00C842A2"/>
    <w:rsid w:val="00C95999"/>
    <w:rsid w:val="00CB1BD9"/>
    <w:rsid w:val="00CB61E5"/>
    <w:rsid w:val="00CC735A"/>
    <w:rsid w:val="00CD09CC"/>
    <w:rsid w:val="00D01B5D"/>
    <w:rsid w:val="00D1598A"/>
    <w:rsid w:val="00DB7B35"/>
    <w:rsid w:val="00DC73C8"/>
    <w:rsid w:val="00DD2562"/>
    <w:rsid w:val="00DD6340"/>
    <w:rsid w:val="00E425D7"/>
    <w:rsid w:val="00E853B5"/>
    <w:rsid w:val="00EF13A2"/>
    <w:rsid w:val="00F103D8"/>
    <w:rsid w:val="00F30C5E"/>
    <w:rsid w:val="00F7274B"/>
    <w:rsid w:val="00F74898"/>
    <w:rsid w:val="00F82114"/>
    <w:rsid w:val="00FB7874"/>
    <w:rsid w:val="00FF5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B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BD9"/>
  </w:style>
  <w:style w:type="paragraph" w:styleId="a7">
    <w:name w:val="footer"/>
    <w:basedOn w:val="a"/>
    <w:link w:val="a8"/>
    <w:uiPriority w:val="99"/>
    <w:unhideWhenUsed/>
    <w:rsid w:val="00CB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B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BD9"/>
  </w:style>
  <w:style w:type="paragraph" w:styleId="a7">
    <w:name w:val="footer"/>
    <w:basedOn w:val="a"/>
    <w:link w:val="a8"/>
    <w:uiPriority w:val="99"/>
    <w:unhideWhenUsed/>
    <w:rsid w:val="00CB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AB30-2BDC-46CA-AD14-4EFC3028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2019-06-14T13:00:00Z</cp:lastPrinted>
  <dcterms:created xsi:type="dcterms:W3CDTF">2019-07-03T12:23:00Z</dcterms:created>
  <dcterms:modified xsi:type="dcterms:W3CDTF">2019-07-03T12:23:00Z</dcterms:modified>
</cp:coreProperties>
</file>